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3" w:rsidRPr="00D11D11" w:rsidRDefault="00FD0D39" w:rsidP="00A157F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b/>
          <w:sz w:val="32"/>
          <w:szCs w:val="32"/>
          <w:lang w:val="cs-CZ"/>
        </w:rPr>
        <w:t>Vážené dámy a pánové,</w:t>
      </w:r>
    </w:p>
    <w:p w:rsidR="00D150A8" w:rsidRPr="00D11D11" w:rsidRDefault="00FD0D39" w:rsidP="00A157F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b/>
          <w:sz w:val="32"/>
          <w:szCs w:val="32"/>
          <w:lang w:val="cs-CZ"/>
        </w:rPr>
        <w:t>Vážená paní</w:t>
      </w:r>
      <w:r w:rsidR="00D150A8" w:rsidRPr="00D11D11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D64922" w:rsidRPr="00D11D11">
        <w:rPr>
          <w:rFonts w:ascii="Times New Roman" w:hAnsi="Times New Roman" w:cs="Times New Roman"/>
          <w:b/>
          <w:sz w:val="32"/>
          <w:szCs w:val="32"/>
          <w:lang w:val="cs-CZ"/>
        </w:rPr>
        <w:t xml:space="preserve">Evo </w:t>
      </w:r>
      <w:r w:rsidR="00D150A8" w:rsidRPr="00D11D11">
        <w:rPr>
          <w:rFonts w:ascii="Times New Roman" w:hAnsi="Times New Roman" w:cs="Times New Roman"/>
          <w:b/>
          <w:sz w:val="32"/>
          <w:szCs w:val="32"/>
          <w:lang w:val="cs-CZ"/>
        </w:rPr>
        <w:t>K</w:t>
      </w:r>
      <w:r w:rsidRPr="00D11D11">
        <w:rPr>
          <w:rFonts w:ascii="Times New Roman" w:hAnsi="Times New Roman" w:cs="Times New Roman"/>
          <w:b/>
          <w:sz w:val="32"/>
          <w:szCs w:val="32"/>
          <w:lang w:val="cs-CZ"/>
        </w:rPr>
        <w:t>ŘÍŽOVÁ</w:t>
      </w:r>
      <w:r w:rsidR="00D150A8" w:rsidRPr="00D11D11">
        <w:rPr>
          <w:rFonts w:ascii="Times New Roman" w:hAnsi="Times New Roman" w:cs="Times New Roman"/>
          <w:b/>
          <w:sz w:val="32"/>
          <w:szCs w:val="32"/>
          <w:lang w:val="cs-CZ"/>
        </w:rPr>
        <w:t>,</w:t>
      </w:r>
    </w:p>
    <w:p w:rsidR="00D150A8" w:rsidRPr="00D11D11" w:rsidRDefault="00CD6BED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Sešli jsme se dnes odpoledne, abychom vám jménem Francouzské republiky předali insignie rytíře Řádu akademických palem a společně oslavili </w:t>
      </w:r>
      <w:r w:rsidR="00D150A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22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let vašeho působení ve Francouzském lyceu v Praze. Bylo to 22 let naprosté oddanosti francouzskému vzdělávacímu systému, zasvěcených roz</w:t>
      </w:r>
      <w:r w:rsidR="00D64922" w:rsidRPr="00D11D11">
        <w:rPr>
          <w:rFonts w:ascii="Times New Roman" w:hAnsi="Times New Roman" w:cs="Times New Roman"/>
          <w:sz w:val="32"/>
          <w:szCs w:val="32"/>
          <w:lang w:val="cs-CZ"/>
        </w:rPr>
        <w:t>květu francouzského jazyka a kultury. Bylo to také 22 let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velké náklonnosti ke vznešenému poslání, jímž je </w:t>
      </w:r>
      <w:r w:rsidR="00D64922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každodenní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vzdělávání d</w:t>
      </w:r>
      <w:r w:rsidR="00D64922" w:rsidRPr="00D11D11">
        <w:rPr>
          <w:rFonts w:ascii="Times New Roman" w:hAnsi="Times New Roman" w:cs="Times New Roman"/>
          <w:sz w:val="32"/>
          <w:szCs w:val="32"/>
          <w:lang w:val="cs-CZ"/>
        </w:rPr>
        <w:t>ětí, jež jsou vám svěřeny</w:t>
      </w:r>
      <w:r w:rsidR="00D150A8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ED7D21" w:rsidRPr="00D11D11" w:rsidRDefault="00D64922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Výuka a učení se u vás prolíná </w:t>
      </w:r>
      <w:r w:rsidR="00CD6BED" w:rsidRPr="00D11D11">
        <w:rPr>
          <w:rFonts w:ascii="Times New Roman" w:hAnsi="Times New Roman" w:cs="Times New Roman"/>
          <w:sz w:val="32"/>
          <w:szCs w:val="32"/>
          <w:lang w:val="cs-CZ"/>
        </w:rPr>
        <w:t>celou vaši profesní kariéru. V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CD6BE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letech 1963 až 1970 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jste </w:t>
      </w:r>
      <w:r w:rsidR="00CD6BED" w:rsidRPr="00D11D11">
        <w:rPr>
          <w:rFonts w:ascii="Times New Roman" w:hAnsi="Times New Roman" w:cs="Times New Roman"/>
          <w:sz w:val="32"/>
          <w:szCs w:val="32"/>
          <w:lang w:val="cs-CZ"/>
        </w:rPr>
        <w:t>navštěvovala Lidovou školu umění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kde jste později sama, a to až do konce 80. </w:t>
      </w:r>
      <w:r w:rsidR="00CD28FE" w:rsidRPr="00D11D11">
        <w:rPr>
          <w:rFonts w:ascii="Times New Roman" w:hAnsi="Times New Roman" w:cs="Times New Roman"/>
          <w:sz w:val="32"/>
          <w:szCs w:val="32"/>
          <w:lang w:val="cs-CZ"/>
        </w:rPr>
        <w:t>l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>et</w:t>
      </w:r>
      <w:r w:rsidR="00CD28FE" w:rsidRPr="00D11D11">
        <w:rPr>
          <w:rFonts w:ascii="Times New Roman" w:hAnsi="Times New Roman" w:cs="Times New Roman"/>
          <w:sz w:val="32"/>
          <w:szCs w:val="32"/>
          <w:lang w:val="cs-CZ"/>
        </w:rPr>
        <w:t>,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vyučovala</w:t>
      </w:r>
      <w:r w:rsidR="00ED7D21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67151A" w:rsidRPr="00D11D11" w:rsidRDefault="00CD28FE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Na Filozofické fakultě Univerzity Karlovy 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jste si udělala doktorát,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nicméně zpěv zůstal i nadále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vaší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m velkým koníčkem a zálibou.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Pokračovala jste v jeho studiu a přidala se k několika hudebním skupinám, jež daly vyniknout vašemu hlasovému fondu mezzosopranistky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který vám 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umožnil nastudovat rozsáhlý sólový repertoár od baroka, přes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duchovní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hudbu a interpretaci velkých hudebních klasiků, </w:t>
      </w:r>
      <w:r w:rsidR="0067151A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Schumanna, Schuberta, Brahmse, Debussyho, Faurého a mnoha dalších, </w:t>
      </w:r>
      <w:r w:rsidR="00D73058" w:rsidRPr="00D11D11">
        <w:rPr>
          <w:rFonts w:ascii="Times New Roman" w:hAnsi="Times New Roman" w:cs="Times New Roman"/>
          <w:sz w:val="32"/>
          <w:szCs w:val="32"/>
          <w:lang w:val="cs-CZ"/>
        </w:rPr>
        <w:t>až po jazz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…</w:t>
      </w:r>
      <w:r w:rsidR="0067151A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557C6E" w:rsidRPr="00D11D11" w:rsidRDefault="0067151A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Takovýto </w:t>
      </w:r>
      <w:r w:rsidR="00C46C1B" w:rsidRPr="00D11D11">
        <w:rPr>
          <w:rFonts w:ascii="Times New Roman" w:hAnsi="Times New Roman" w:cs="Times New Roman"/>
          <w:sz w:val="32"/>
          <w:szCs w:val="32"/>
          <w:lang w:val="cs-CZ"/>
        </w:rPr>
        <w:t>záběr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svědčí o vašich velkých uměleckých schopnostech. </w:t>
      </w:r>
      <w:r w:rsidR="00C46C1B" w:rsidRPr="00D11D11">
        <w:rPr>
          <w:rFonts w:ascii="Times New Roman" w:hAnsi="Times New Roman" w:cs="Times New Roman"/>
          <w:sz w:val="32"/>
          <w:szCs w:val="32"/>
          <w:lang w:val="cs-CZ"/>
        </w:rPr>
        <w:t>I přesto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jste</w:t>
      </w:r>
      <w:r w:rsidR="00C46C1B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kvůli svému smyslu pro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perfekcionismu</w:t>
      </w:r>
      <w:r w:rsidR="00C46C1B" w:rsidRPr="00D11D11">
        <w:rPr>
          <w:rFonts w:ascii="Times New Roman" w:hAnsi="Times New Roman" w:cs="Times New Roman"/>
          <w:sz w:val="32"/>
          <w:szCs w:val="32"/>
          <w:lang w:val="cs-CZ"/>
        </w:rPr>
        <w:t>s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dál učila u největších mistrů jako </w:t>
      </w:r>
      <w:r w:rsidR="00557C6E" w:rsidRPr="00D11D11">
        <w:rPr>
          <w:rFonts w:ascii="Times New Roman" w:hAnsi="Times New Roman" w:cs="Times New Roman"/>
          <w:sz w:val="32"/>
          <w:szCs w:val="32"/>
          <w:lang w:val="cs-CZ"/>
        </w:rPr>
        <w:t>Robert Rosner, Michel Piquemal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a</w:t>
      </w:r>
      <w:r w:rsidR="00557C6E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Elisabeth Sch</w:t>
      </w:r>
      <w:r w:rsidR="00C46C1B" w:rsidRPr="00D11D11">
        <w:rPr>
          <w:rFonts w:ascii="Times New Roman" w:hAnsi="Times New Roman" w:cs="Times New Roman"/>
          <w:sz w:val="32"/>
          <w:szCs w:val="32"/>
          <w:lang w:val="cs-CZ"/>
        </w:rPr>
        <w:t>w</w:t>
      </w:r>
      <w:r w:rsidR="00557C6E" w:rsidRPr="00D11D11">
        <w:rPr>
          <w:rFonts w:ascii="Times New Roman" w:hAnsi="Times New Roman" w:cs="Times New Roman"/>
          <w:sz w:val="32"/>
          <w:szCs w:val="32"/>
          <w:lang w:val="cs-CZ"/>
        </w:rPr>
        <w:t>ar</w:t>
      </w:r>
      <w:r w:rsidR="00BD1563" w:rsidRPr="00D11D11">
        <w:rPr>
          <w:rFonts w:ascii="Times New Roman" w:hAnsi="Times New Roman" w:cs="Times New Roman"/>
          <w:sz w:val="32"/>
          <w:szCs w:val="32"/>
          <w:lang w:val="cs-CZ"/>
        </w:rPr>
        <w:t>zkopf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, abychom si uvedli alespoň některé z nich</w:t>
      </w:r>
      <w:r w:rsidR="00BD1563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9D4F8D" w:rsidRPr="00D11D11" w:rsidRDefault="0067151A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>Učit se a předávat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dál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, stále dokola</w:t>
      </w:r>
      <w:r w:rsidR="00557C6E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…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Po narození dcery </w:t>
      </w:r>
      <w:r w:rsidR="00557C6E" w:rsidRPr="00D11D11">
        <w:rPr>
          <w:rFonts w:ascii="Times New Roman" w:hAnsi="Times New Roman" w:cs="Times New Roman"/>
          <w:sz w:val="32"/>
          <w:szCs w:val="32"/>
          <w:lang w:val="cs-CZ"/>
        </w:rPr>
        <w:t>Ann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y, jste začala vyučovat zpěv ve Francii, kde jste pobývala více než deset let.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Malí sirotci z 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>Audabiac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v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Proven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>sálsku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s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i jistě pamatují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hodiny 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sborového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zpěvu, které s vámi absolvovali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BD1563" w:rsidRPr="00D11D11" w:rsidRDefault="00BE03E5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>V roce 1995 jste se rozhodla skloubit vše, co jsem dosu</w:t>
      </w:r>
      <w:r w:rsidR="006A764E">
        <w:rPr>
          <w:rFonts w:ascii="Times New Roman" w:hAnsi="Times New Roman" w:cs="Times New Roman"/>
          <w:sz w:val="32"/>
          <w:szCs w:val="32"/>
          <w:lang w:val="cs-CZ"/>
        </w:rPr>
        <w:t>d</w:t>
      </w:r>
      <w:bookmarkStart w:id="0" w:name="_GoBack"/>
      <w:bookmarkEnd w:id="0"/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zmiňovala</w:t>
      </w:r>
      <w:r w:rsidR="003D187C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 : </w:t>
      </w:r>
      <w:r w:rsidR="008175C2" w:rsidRPr="00D11D11">
        <w:rPr>
          <w:rFonts w:ascii="Times New Roman" w:hAnsi="Times New Roman" w:cs="Times New Roman"/>
          <w:sz w:val="32"/>
          <w:szCs w:val="32"/>
          <w:lang w:val="cs-CZ"/>
        </w:rPr>
        <w:t>hudbu, zpěv, děti</w:t>
      </w:r>
      <w:r w:rsidR="00B83EC6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>výuku, lásku k Francii a</w:t>
      </w:r>
      <w:r w:rsidR="008175C2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francouzskému jazyku a přihlásila jste se o místo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učitelky </w:t>
      </w:r>
      <w:r w:rsidR="008175C2" w:rsidRPr="00D11D11">
        <w:rPr>
          <w:rFonts w:ascii="Times New Roman" w:hAnsi="Times New Roman" w:cs="Times New Roman"/>
          <w:sz w:val="32"/>
          <w:szCs w:val="32"/>
          <w:lang w:val="cs-CZ"/>
        </w:rPr>
        <w:t>na Francouzském lyceu v Praze.</w:t>
      </w:r>
      <w:r w:rsidR="003D187C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8175C2" w:rsidRPr="00D11D11" w:rsidRDefault="008175C2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Tehdejší ředitel francouzské školy 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hned </w:t>
      </w:r>
      <w:r w:rsidR="00BE03E5" w:rsidRPr="00D11D11">
        <w:rPr>
          <w:rFonts w:ascii="Times New Roman" w:hAnsi="Times New Roman" w:cs="Times New Roman"/>
          <w:sz w:val="32"/>
          <w:szCs w:val="32"/>
          <w:lang w:val="cs-CZ"/>
        </w:rPr>
        <w:t>poznal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váš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talent,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vaši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uměleckou vnímavost, </w:t>
      </w:r>
      <w:r w:rsidR="00BE03E5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vaše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pedagogické schopnosti a nadšení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tak </w:t>
      </w:r>
      <w:r w:rsidR="009D4F8D" w:rsidRPr="00D11D11">
        <w:rPr>
          <w:rFonts w:ascii="Times New Roman" w:hAnsi="Times New Roman" w:cs="Times New Roman"/>
          <w:sz w:val="32"/>
          <w:szCs w:val="32"/>
          <w:lang w:val="cs-CZ"/>
        </w:rPr>
        <w:lastRenderedPageBreak/>
        <w:t>důležité pro toto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zařízení. Od té </w:t>
      </w:r>
      <w:r w:rsidR="00BE03E5" w:rsidRPr="00D11D11">
        <w:rPr>
          <w:rFonts w:ascii="Times New Roman" w:hAnsi="Times New Roman" w:cs="Times New Roman"/>
          <w:sz w:val="32"/>
          <w:szCs w:val="32"/>
          <w:lang w:val="cs-CZ"/>
        </w:rPr>
        <w:t>doby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jste učila hudební výchovu zástupy žáků, od mateřské školy až po druhý stupeň. Někteří z vašich žáků se stali hudebníky a já mohu říci, vašimi vlastními slovy, že jste si splnila « </w:t>
      </w:r>
      <w:r w:rsidR="00BE03E5" w:rsidRPr="00D11D11">
        <w:rPr>
          <w:rFonts w:ascii="Times New Roman" w:hAnsi="Times New Roman" w:cs="Times New Roman"/>
          <w:i/>
          <w:sz w:val="32"/>
          <w:szCs w:val="32"/>
          <w:lang w:val="cs-CZ"/>
        </w:rPr>
        <w:t>svůj pedagogický sen, jímž bylo</w:t>
      </w:r>
      <w:r w:rsidRPr="00D11D11">
        <w:rPr>
          <w:rFonts w:ascii="Times New Roman" w:hAnsi="Times New Roman" w:cs="Times New Roman"/>
          <w:i/>
          <w:sz w:val="32"/>
          <w:szCs w:val="32"/>
          <w:lang w:val="cs-CZ"/>
        </w:rPr>
        <w:t xml:space="preserve"> vést</w:t>
      </w:r>
      <w:r w:rsidR="003245B1" w:rsidRPr="00D11D11">
        <w:rPr>
          <w:rFonts w:ascii="Times New Roman" w:hAnsi="Times New Roman" w:cs="Times New Roman"/>
          <w:i/>
          <w:sz w:val="32"/>
          <w:szCs w:val="32"/>
          <w:lang w:val="cs-CZ"/>
        </w:rPr>
        <w:t xml:space="preserve"> a </w:t>
      </w:r>
      <w:r w:rsidR="00BE03E5" w:rsidRPr="00D11D11">
        <w:rPr>
          <w:rFonts w:ascii="Times New Roman" w:hAnsi="Times New Roman" w:cs="Times New Roman"/>
          <w:i/>
          <w:sz w:val="32"/>
          <w:szCs w:val="32"/>
          <w:lang w:val="cs-CZ"/>
        </w:rPr>
        <w:t>směrovat</w:t>
      </w:r>
      <w:r w:rsidRPr="00D11D11">
        <w:rPr>
          <w:rFonts w:ascii="Times New Roman" w:hAnsi="Times New Roman" w:cs="Times New Roman"/>
          <w:i/>
          <w:sz w:val="32"/>
          <w:szCs w:val="32"/>
          <w:lang w:val="cs-CZ"/>
        </w:rPr>
        <w:t xml:space="preserve"> děti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 ».</w:t>
      </w:r>
    </w:p>
    <w:p w:rsidR="003D187C" w:rsidRPr="00D11D11" w:rsidRDefault="00951EBC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Francouzské lyceum v Praze se od těch dob hodně změnilo, ale je 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hrdé na to,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že vás 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>má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ve svém pedagogickém sboru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>. Vaše umění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vaše laskavost a 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>váš zápal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>jež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každodenně dáváte žákům k dispozici,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a jež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každoročně na konci školního roku vyvrcholí úžasným představením, které 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>velmi oceňuje c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elé školní společenství</w:t>
      </w:r>
      <w:r w:rsidR="003245B1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, si zasluhují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naše nejsrdečnější poděkování</w:t>
      </w:r>
      <w:r w:rsidR="00B008F3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B008F3" w:rsidRPr="00D11D11" w:rsidRDefault="00956D68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Dnešní vyznamenání je vyjádřením našeho uznání za </w:t>
      </w:r>
      <w:r w:rsidR="00B008F3" w:rsidRPr="00D11D11">
        <w:rPr>
          <w:rFonts w:ascii="Times New Roman" w:hAnsi="Times New Roman" w:cs="Times New Roman"/>
          <w:sz w:val="32"/>
          <w:szCs w:val="32"/>
          <w:lang w:val="cs-CZ"/>
        </w:rPr>
        <w:t>V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>aš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i úžasnou profesní dráhu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>,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za vaši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činnost ve prospěch dětí, zkrátka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za 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>vaše působení v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e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Francouzském lyceu v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 </w:t>
      </w:r>
      <w:r w:rsidR="00951EBC" w:rsidRPr="00D11D11">
        <w:rPr>
          <w:rFonts w:ascii="Times New Roman" w:hAnsi="Times New Roman" w:cs="Times New Roman"/>
          <w:sz w:val="32"/>
          <w:szCs w:val="32"/>
          <w:lang w:val="cs-CZ"/>
        </w:rPr>
        <w:t>Praze</w:t>
      </w:r>
      <w:r w:rsidR="00B008F3" w:rsidRPr="00D11D11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B008F3" w:rsidRPr="00D11D11" w:rsidRDefault="00951EBC" w:rsidP="00A15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Jménem ministryně školství, vysokého školství a výzkumu vám předávám, vážená paní </w:t>
      </w:r>
      <w:r w:rsidR="00956D68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Evo 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>Křížová, insignie</w:t>
      </w:r>
      <w:r w:rsidR="00B73CAF"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rytíře</w:t>
      </w:r>
      <w:r w:rsidRPr="00D11D11">
        <w:rPr>
          <w:rFonts w:ascii="Times New Roman" w:hAnsi="Times New Roman" w:cs="Times New Roman"/>
          <w:sz w:val="32"/>
          <w:szCs w:val="32"/>
          <w:lang w:val="cs-CZ"/>
        </w:rPr>
        <w:t xml:space="preserve"> Řádu akademických palem. </w:t>
      </w:r>
    </w:p>
    <w:sectPr w:rsidR="00B008F3" w:rsidRPr="00D11D11" w:rsidSect="00A1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A8"/>
    <w:rsid w:val="000A5BEB"/>
    <w:rsid w:val="001443B5"/>
    <w:rsid w:val="002C27FC"/>
    <w:rsid w:val="003245B1"/>
    <w:rsid w:val="00376393"/>
    <w:rsid w:val="003D187C"/>
    <w:rsid w:val="003F33E9"/>
    <w:rsid w:val="00425084"/>
    <w:rsid w:val="00557C6E"/>
    <w:rsid w:val="0067151A"/>
    <w:rsid w:val="006A764E"/>
    <w:rsid w:val="008175C2"/>
    <w:rsid w:val="00951EBC"/>
    <w:rsid w:val="00956D68"/>
    <w:rsid w:val="009D4F8D"/>
    <w:rsid w:val="00A157F3"/>
    <w:rsid w:val="00A3055A"/>
    <w:rsid w:val="00B008F3"/>
    <w:rsid w:val="00B73CAF"/>
    <w:rsid w:val="00B83EC6"/>
    <w:rsid w:val="00BD1563"/>
    <w:rsid w:val="00BE03E5"/>
    <w:rsid w:val="00C46C1B"/>
    <w:rsid w:val="00CD28FE"/>
    <w:rsid w:val="00CD6BED"/>
    <w:rsid w:val="00D11D11"/>
    <w:rsid w:val="00D150A8"/>
    <w:rsid w:val="00D64922"/>
    <w:rsid w:val="00D73058"/>
    <w:rsid w:val="00DB1CF2"/>
    <w:rsid w:val="00DC3A0B"/>
    <w:rsid w:val="00E523DF"/>
    <w:rsid w:val="00ED7D21"/>
    <w:rsid w:val="00F61135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KASKOVA Kveta</cp:lastModifiedBy>
  <cp:revision>6</cp:revision>
  <cp:lastPrinted>2017-02-10T12:12:00Z</cp:lastPrinted>
  <dcterms:created xsi:type="dcterms:W3CDTF">2017-02-06T13:10:00Z</dcterms:created>
  <dcterms:modified xsi:type="dcterms:W3CDTF">2017-02-13T11:40:00Z</dcterms:modified>
</cp:coreProperties>
</file>